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76D55">
        <w:rPr>
          <w:b/>
          <w:sz w:val="28"/>
          <w:szCs w:val="28"/>
        </w:rPr>
        <w:t>122</w:t>
      </w:r>
      <w:r w:rsidR="007379D7">
        <w:rPr>
          <w:b/>
          <w:sz w:val="28"/>
          <w:szCs w:val="28"/>
        </w:rPr>
        <w:t>8</w:t>
      </w:r>
      <w:r w:rsidR="00876D55">
        <w:rPr>
          <w:b/>
          <w:sz w:val="28"/>
          <w:szCs w:val="28"/>
        </w:rPr>
        <w:t>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76D55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1675" w:rsidRPr="007B1675">
        <w:rPr>
          <w:u w:val="single"/>
        </w:rPr>
        <w:t>31.08.70 Эндоскопия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379D7">
        <w:rPr>
          <w:u w:val="single"/>
        </w:rPr>
        <w:t>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7379D7">
        <w:rPr>
          <w:u w:val="single"/>
        </w:rPr>
        <w:t xml:space="preserve">Хирургических болезней и новых технологий с курсом  </w:t>
      </w:r>
      <w:r w:rsidR="007B1675" w:rsidRPr="007B1675">
        <w:rPr>
          <w:u w:val="single"/>
        </w:rPr>
        <w:t>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7379D7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  <w:tcBorders>
              <w:bottom w:val="single" w:sz="4" w:space="0" w:color="auto"/>
            </w:tcBorders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Алпутова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Снежана Михайловна</w:t>
            </w:r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779-19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Булгакова Карина Руслановна</w:t>
            </w:r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774-19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Венидиктов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Руслан Олегович</w:t>
            </w:r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775-19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Гамилов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Давлат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Махмудович</w:t>
            </w:r>
            <w:proofErr w:type="spellEnd"/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773-19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Гимазова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Алия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Илнуровна</w:t>
            </w:r>
            <w:proofErr w:type="spellEnd"/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777-19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Кадаев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Ильдар </w:t>
            </w:r>
            <w:proofErr w:type="spellStart"/>
            <w:r>
              <w:rPr>
                <w:color w:val="000000"/>
                <w:sz w:val="22"/>
                <w:szCs w:val="22"/>
              </w:rPr>
              <w:t>Фаилевич</w:t>
            </w:r>
            <w:proofErr w:type="spellEnd"/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776-19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Каримов Марат </w:t>
            </w:r>
            <w:proofErr w:type="spellStart"/>
            <w:r>
              <w:rPr>
                <w:color w:val="000000"/>
                <w:sz w:val="22"/>
                <w:szCs w:val="22"/>
              </w:rPr>
              <w:t>Ахмадович</w:t>
            </w:r>
            <w:proofErr w:type="spellEnd"/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780-19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Мусакаева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Камила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778-19</w:t>
            </w: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  <w:tr w:rsidR="007379D7" w:rsidRPr="005C6C14" w:rsidTr="007379D7">
        <w:trPr>
          <w:trHeight w:val="20"/>
        </w:trPr>
        <w:tc>
          <w:tcPr>
            <w:tcW w:w="457" w:type="dxa"/>
          </w:tcPr>
          <w:p w:rsidR="007379D7" w:rsidRDefault="007379D7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9D7" w:rsidRDefault="007379D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Секундов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Александр Евгеньевич</w:t>
            </w:r>
          </w:p>
        </w:tc>
        <w:tc>
          <w:tcPr>
            <w:tcW w:w="1320" w:type="dxa"/>
          </w:tcPr>
          <w:p w:rsidR="007379D7" w:rsidRPr="005C6C14" w:rsidRDefault="007379D7" w:rsidP="00A047B1">
            <w:pPr>
              <w:jc w:val="both"/>
            </w:pPr>
            <w:r>
              <w:t>1020-19</w:t>
            </w:r>
            <w:bookmarkStart w:id="0" w:name="_GoBack"/>
            <w:bookmarkEnd w:id="0"/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379D7" w:rsidRPr="005C6C14" w:rsidRDefault="007379D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379D7" w:rsidRPr="005C6C14" w:rsidRDefault="007379D7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379D7"/>
    <w:rsid w:val="00792165"/>
    <w:rsid w:val="007B1675"/>
    <w:rsid w:val="00860208"/>
    <w:rsid w:val="00876D55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2020-07-09T07:18:00Z</dcterms:modified>
</cp:coreProperties>
</file>